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796" w:rsidRDefault="00E20796" w:rsidP="00E20796">
      <w:pPr>
        <w:spacing w:line="360" w:lineRule="auto"/>
        <w:jc w:val="both"/>
        <w:rPr>
          <w:b/>
          <w:i/>
          <w:sz w:val="28"/>
          <w:szCs w:val="28"/>
          <w:u w:val="single"/>
        </w:rPr>
      </w:pPr>
      <w:r>
        <w:rPr>
          <w:b/>
          <w:i/>
          <w:sz w:val="28"/>
          <w:szCs w:val="28"/>
          <w:u w:val="single"/>
        </w:rPr>
        <w:t>UNITATEA DE ASISTENTA MEDICO-SOCIALA RUCAR</w:t>
      </w:r>
    </w:p>
    <w:p w:rsidR="00E20796" w:rsidRDefault="00E20796" w:rsidP="00E20796">
      <w:pPr>
        <w:spacing w:line="360" w:lineRule="auto"/>
        <w:jc w:val="both"/>
        <w:rPr>
          <w:b/>
          <w:i/>
          <w:sz w:val="28"/>
          <w:szCs w:val="28"/>
          <w:u w:val="single"/>
        </w:rPr>
      </w:pPr>
      <w:r>
        <w:rPr>
          <w:b/>
          <w:i/>
          <w:sz w:val="28"/>
          <w:szCs w:val="28"/>
          <w:u w:val="single"/>
        </w:rPr>
        <w:t xml:space="preserve">NR. </w:t>
      </w:r>
      <w:r w:rsidR="004E7018" w:rsidRPr="004E7018">
        <w:rPr>
          <w:b/>
          <w:i/>
          <w:sz w:val="28"/>
          <w:szCs w:val="28"/>
          <w:u w:val="single"/>
        </w:rPr>
        <w:t>567/15.11.2019</w:t>
      </w:r>
      <w:bookmarkStart w:id="0" w:name="_GoBack"/>
      <w:bookmarkEnd w:id="0"/>
    </w:p>
    <w:p w:rsidR="00E20796" w:rsidRDefault="00E20796" w:rsidP="007B4DF7">
      <w:pPr>
        <w:spacing w:line="360" w:lineRule="auto"/>
        <w:jc w:val="center"/>
        <w:rPr>
          <w:b/>
          <w:i/>
          <w:sz w:val="28"/>
          <w:szCs w:val="28"/>
          <w:u w:val="single"/>
        </w:rPr>
      </w:pPr>
    </w:p>
    <w:p w:rsidR="007B4DF7" w:rsidRPr="00154CAA" w:rsidRDefault="007B4DF7" w:rsidP="007B4DF7">
      <w:pPr>
        <w:spacing w:line="360" w:lineRule="auto"/>
        <w:jc w:val="center"/>
        <w:rPr>
          <w:b/>
          <w:i/>
          <w:sz w:val="28"/>
          <w:szCs w:val="28"/>
          <w:u w:val="single"/>
        </w:rPr>
      </w:pPr>
      <w:r w:rsidRPr="00154CAA">
        <w:rPr>
          <w:b/>
          <w:i/>
          <w:sz w:val="28"/>
          <w:szCs w:val="28"/>
          <w:u w:val="single"/>
        </w:rPr>
        <w:t>ANUNŢ</w:t>
      </w:r>
    </w:p>
    <w:p w:rsidR="007B4DF7" w:rsidRPr="00154CAA" w:rsidRDefault="007B4DF7" w:rsidP="007B4DF7">
      <w:pPr>
        <w:jc w:val="center"/>
        <w:rPr>
          <w:b/>
          <w:i/>
          <w:sz w:val="28"/>
          <w:szCs w:val="28"/>
        </w:rPr>
      </w:pPr>
      <w:r w:rsidRPr="00154CAA">
        <w:rPr>
          <w:b/>
          <w:i/>
          <w:sz w:val="28"/>
          <w:szCs w:val="28"/>
        </w:rPr>
        <w:t>- privind ocuparea prin concurs, pe perioadă nedeterminată, a unor funcţii contractuale  vacante din cadrul Unitatii de Asistenta Medico-Sociala Rucar-</w:t>
      </w:r>
    </w:p>
    <w:p w:rsidR="007B4DF7" w:rsidRPr="00154CAA" w:rsidRDefault="007B4DF7" w:rsidP="007B4DF7">
      <w:pPr>
        <w:spacing w:line="360" w:lineRule="auto"/>
        <w:jc w:val="center"/>
        <w:rPr>
          <w:b/>
          <w:sz w:val="28"/>
          <w:szCs w:val="28"/>
        </w:rPr>
      </w:pPr>
    </w:p>
    <w:p w:rsidR="007B4DF7" w:rsidRPr="00154CAA" w:rsidRDefault="007B4DF7" w:rsidP="007B4DF7">
      <w:pPr>
        <w:jc w:val="center"/>
        <w:rPr>
          <w:b/>
          <w:color w:val="000000"/>
          <w:sz w:val="28"/>
          <w:szCs w:val="28"/>
          <w:lang w:eastAsia="en-GB"/>
        </w:rPr>
      </w:pPr>
      <w:r w:rsidRPr="00154CAA">
        <w:rPr>
          <w:b/>
          <w:sz w:val="28"/>
          <w:szCs w:val="28"/>
        </w:rPr>
        <w:t xml:space="preserve">În temeiul prevederilor art. 7 alin. (2) din Regulamentul </w:t>
      </w:r>
      <w:r w:rsidRPr="00154CAA">
        <w:rPr>
          <w:b/>
          <w:color w:val="000000"/>
          <w:sz w:val="28"/>
          <w:szCs w:val="28"/>
        </w:rPr>
        <w:t xml:space="preserve">cadru 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 aprobat prin Hotărârea Guvernului nr. 286/2011, cu modificările și completările ulterioare coroborate cu aprobarea Consiliului Judetean Arges prin adresa nr. </w:t>
      </w:r>
      <w:r w:rsidR="00067068">
        <w:rPr>
          <w:b/>
          <w:color w:val="000000"/>
          <w:sz w:val="28"/>
          <w:szCs w:val="28"/>
        </w:rPr>
        <w:t>16505</w:t>
      </w:r>
      <w:r w:rsidRPr="00154CAA">
        <w:rPr>
          <w:b/>
          <w:color w:val="000000"/>
          <w:sz w:val="28"/>
          <w:szCs w:val="28"/>
        </w:rPr>
        <w:t>/</w:t>
      </w:r>
      <w:r w:rsidR="00067068">
        <w:rPr>
          <w:b/>
          <w:color w:val="000000"/>
          <w:sz w:val="28"/>
          <w:szCs w:val="28"/>
        </w:rPr>
        <w:t>17</w:t>
      </w:r>
      <w:r w:rsidRPr="00154CAA">
        <w:rPr>
          <w:b/>
          <w:color w:val="000000"/>
          <w:sz w:val="28"/>
          <w:szCs w:val="28"/>
        </w:rPr>
        <w:t>.</w:t>
      </w:r>
      <w:r w:rsidR="00067068">
        <w:rPr>
          <w:b/>
          <w:color w:val="000000"/>
          <w:sz w:val="28"/>
          <w:szCs w:val="28"/>
        </w:rPr>
        <w:t>10</w:t>
      </w:r>
      <w:r w:rsidRPr="00154CAA">
        <w:rPr>
          <w:b/>
          <w:color w:val="000000"/>
          <w:sz w:val="28"/>
          <w:szCs w:val="28"/>
        </w:rPr>
        <w:t>.201</w:t>
      </w:r>
      <w:r w:rsidR="00067068">
        <w:rPr>
          <w:b/>
          <w:color w:val="000000"/>
          <w:sz w:val="28"/>
          <w:szCs w:val="28"/>
        </w:rPr>
        <w:t>9</w:t>
      </w:r>
      <w:r w:rsidRPr="00154CAA">
        <w:rPr>
          <w:b/>
          <w:color w:val="000000"/>
          <w:sz w:val="28"/>
          <w:szCs w:val="28"/>
          <w:lang w:eastAsia="en-GB"/>
        </w:rPr>
        <w:t xml:space="preserve"> în completarea Regulamentului-Cadru aprobat prin Hotărârea Guvernului nr. 286/2011</w:t>
      </w:r>
    </w:p>
    <w:p w:rsidR="00BC2F72" w:rsidRDefault="00BC2F72"/>
    <w:p w:rsidR="00154CAA" w:rsidRDefault="0034300B" w:rsidP="0034300B">
      <w:pPr>
        <w:autoSpaceDE w:val="0"/>
        <w:autoSpaceDN w:val="0"/>
        <w:adjustRightInd w:val="0"/>
        <w:spacing w:line="360" w:lineRule="auto"/>
        <w:ind w:right="-90" w:firstLine="284"/>
        <w:rPr>
          <w:b/>
          <w:bCs/>
          <w:color w:val="FF0000"/>
        </w:rPr>
      </w:pPr>
      <w:r w:rsidRPr="00154CAA">
        <w:rPr>
          <w:b/>
          <w:bCs/>
        </w:rPr>
        <w:t>-</w:t>
      </w:r>
      <w:r w:rsidRPr="00154CAA">
        <w:rPr>
          <w:b/>
          <w:bCs/>
          <w:color w:val="FF0000"/>
        </w:rPr>
        <w:t xml:space="preserve">Numele functiei: </w:t>
      </w:r>
    </w:p>
    <w:p w:rsidR="00154CAA" w:rsidRDefault="00154CAA" w:rsidP="0034300B">
      <w:pPr>
        <w:autoSpaceDE w:val="0"/>
        <w:autoSpaceDN w:val="0"/>
        <w:adjustRightInd w:val="0"/>
        <w:spacing w:line="360" w:lineRule="auto"/>
        <w:ind w:right="-90" w:firstLine="284"/>
        <w:rPr>
          <w:b/>
          <w:bCs/>
          <w:color w:val="FF0000"/>
        </w:rPr>
      </w:pPr>
    </w:p>
    <w:p w:rsidR="0034300B" w:rsidRPr="00154CAA" w:rsidRDefault="001B45EF" w:rsidP="0034300B">
      <w:pPr>
        <w:autoSpaceDE w:val="0"/>
        <w:autoSpaceDN w:val="0"/>
        <w:adjustRightInd w:val="0"/>
        <w:spacing w:line="360" w:lineRule="auto"/>
        <w:ind w:right="-90" w:firstLine="284"/>
        <w:rPr>
          <w:b/>
          <w:bCs/>
          <w:color w:val="FF0000"/>
        </w:rPr>
      </w:pPr>
      <w:r>
        <w:rPr>
          <w:b/>
          <w:bCs/>
          <w:color w:val="FF0000"/>
        </w:rPr>
        <w:t>INFIRMIERA</w:t>
      </w:r>
      <w:r w:rsidR="0034300B" w:rsidRPr="00154CAA">
        <w:rPr>
          <w:b/>
          <w:bCs/>
          <w:color w:val="FF0000"/>
        </w:rPr>
        <w:t xml:space="preserve">                                                                                     Numar posturi   1</w:t>
      </w:r>
    </w:p>
    <w:p w:rsidR="0034300B" w:rsidRPr="00154CAA" w:rsidRDefault="0034300B" w:rsidP="0034300B">
      <w:pPr>
        <w:autoSpaceDE w:val="0"/>
        <w:autoSpaceDN w:val="0"/>
        <w:adjustRightInd w:val="0"/>
        <w:spacing w:line="360" w:lineRule="auto"/>
        <w:ind w:left="284" w:right="-90"/>
        <w:rPr>
          <w:b/>
          <w:bCs/>
          <w:color w:val="FF0000"/>
        </w:rPr>
      </w:pPr>
      <w:r w:rsidRPr="00154CAA">
        <w:rPr>
          <w:b/>
          <w:bCs/>
          <w:color w:val="FF0000"/>
        </w:rPr>
        <w:t>Conditii specifice:</w:t>
      </w:r>
    </w:p>
    <w:p w:rsidR="0034300B" w:rsidRPr="00154CAA" w:rsidRDefault="0034300B" w:rsidP="0034300B">
      <w:pPr>
        <w:pStyle w:val="NormalWeb"/>
        <w:numPr>
          <w:ilvl w:val="0"/>
          <w:numId w:val="3"/>
        </w:numPr>
        <w:shd w:val="clear" w:color="auto" w:fill="FFFFFF"/>
        <w:spacing w:before="0" w:beforeAutospacing="0" w:after="0" w:afterAutospacing="0" w:line="252" w:lineRule="atLeast"/>
        <w:textAlignment w:val="baseline"/>
        <w:rPr>
          <w:b/>
          <w:color w:val="FF0000"/>
        </w:rPr>
      </w:pPr>
      <w:r w:rsidRPr="00154CAA">
        <w:rPr>
          <w:b/>
          <w:color w:val="FF0000"/>
        </w:rPr>
        <w:t>scoala generala;</w:t>
      </w:r>
    </w:p>
    <w:p w:rsidR="0034300B" w:rsidRDefault="0034300B" w:rsidP="0034300B">
      <w:pPr>
        <w:pStyle w:val="NormalWeb"/>
        <w:numPr>
          <w:ilvl w:val="0"/>
          <w:numId w:val="3"/>
        </w:numPr>
        <w:shd w:val="clear" w:color="auto" w:fill="FFFFFF"/>
        <w:spacing w:before="0" w:beforeAutospacing="0" w:after="0" w:afterAutospacing="0" w:line="252" w:lineRule="atLeast"/>
        <w:textAlignment w:val="baseline"/>
        <w:rPr>
          <w:b/>
          <w:color w:val="FF0000"/>
        </w:rPr>
      </w:pPr>
      <w:r w:rsidRPr="00154CAA">
        <w:rPr>
          <w:b/>
          <w:color w:val="FF0000"/>
        </w:rPr>
        <w:t>curs de infirmiere organizat de Ordinul Asistentilor Medicali Generalisti, Moaselor si Asistentilor medicali din Romania sau curs organizat de furnizori autorizati de Ministerul Muncii,Familiei si Protectiei Sociale cu aprobarea Ministerului Sanatatii;</w:t>
      </w:r>
    </w:p>
    <w:p w:rsidR="00C74130" w:rsidRPr="00154CAA" w:rsidRDefault="00C74130" w:rsidP="0034300B">
      <w:pPr>
        <w:pStyle w:val="NormalWeb"/>
        <w:numPr>
          <w:ilvl w:val="0"/>
          <w:numId w:val="3"/>
        </w:numPr>
        <w:shd w:val="clear" w:color="auto" w:fill="FFFFFF"/>
        <w:spacing w:before="0" w:beforeAutospacing="0" w:after="0" w:afterAutospacing="0" w:line="252" w:lineRule="atLeast"/>
        <w:textAlignment w:val="baseline"/>
        <w:rPr>
          <w:b/>
          <w:color w:val="FF0000"/>
        </w:rPr>
      </w:pPr>
      <w:r>
        <w:rPr>
          <w:b/>
          <w:color w:val="FF0000"/>
        </w:rPr>
        <w:t>vechime minim 6 luni ca infirmiera;</w:t>
      </w:r>
    </w:p>
    <w:p w:rsidR="0034300B" w:rsidRPr="00154CAA" w:rsidRDefault="0034300B" w:rsidP="0034300B">
      <w:pPr>
        <w:autoSpaceDE w:val="0"/>
        <w:autoSpaceDN w:val="0"/>
        <w:adjustRightInd w:val="0"/>
        <w:spacing w:line="360" w:lineRule="auto"/>
        <w:ind w:right="-90" w:firstLine="284"/>
        <w:rPr>
          <w:b/>
          <w:bCs/>
          <w:color w:val="FF0000"/>
        </w:rPr>
      </w:pPr>
    </w:p>
    <w:p w:rsidR="0034300B" w:rsidRPr="00154CAA" w:rsidRDefault="0034300B" w:rsidP="0034300B">
      <w:pPr>
        <w:autoSpaceDE w:val="0"/>
        <w:autoSpaceDN w:val="0"/>
        <w:adjustRightInd w:val="0"/>
        <w:spacing w:line="360" w:lineRule="auto"/>
        <w:ind w:right="-90" w:firstLine="284"/>
        <w:rPr>
          <w:b/>
          <w:bCs/>
          <w:color w:val="FF0000"/>
        </w:rPr>
      </w:pPr>
      <w:r w:rsidRPr="00154CAA">
        <w:rPr>
          <w:b/>
          <w:bCs/>
          <w:color w:val="FF0000"/>
        </w:rPr>
        <w:t>BRANCARDIER                                                                                Numar posturi  1</w:t>
      </w:r>
    </w:p>
    <w:p w:rsidR="0034300B" w:rsidRPr="00154CAA" w:rsidRDefault="0034300B" w:rsidP="0034300B">
      <w:pPr>
        <w:autoSpaceDE w:val="0"/>
        <w:autoSpaceDN w:val="0"/>
        <w:adjustRightInd w:val="0"/>
        <w:spacing w:line="360" w:lineRule="auto"/>
        <w:ind w:left="284" w:right="-90"/>
        <w:rPr>
          <w:b/>
          <w:bCs/>
          <w:color w:val="FF0000"/>
        </w:rPr>
      </w:pPr>
      <w:r w:rsidRPr="00154CAA">
        <w:rPr>
          <w:b/>
          <w:bCs/>
          <w:color w:val="FF0000"/>
        </w:rPr>
        <w:t>Conditii specifice:</w:t>
      </w:r>
    </w:p>
    <w:p w:rsidR="0034300B" w:rsidRDefault="005777C7" w:rsidP="0034300B">
      <w:pPr>
        <w:pStyle w:val="NormalWeb"/>
        <w:numPr>
          <w:ilvl w:val="0"/>
          <w:numId w:val="3"/>
        </w:numPr>
        <w:shd w:val="clear" w:color="auto" w:fill="FFFFFF"/>
        <w:spacing w:before="0" w:beforeAutospacing="0" w:after="0" w:afterAutospacing="0" w:line="252" w:lineRule="atLeast"/>
        <w:textAlignment w:val="baseline"/>
        <w:rPr>
          <w:b/>
          <w:color w:val="FF0000"/>
        </w:rPr>
      </w:pPr>
      <w:r>
        <w:rPr>
          <w:b/>
          <w:color w:val="FF0000"/>
        </w:rPr>
        <w:t>studii medii</w:t>
      </w:r>
      <w:r w:rsidR="0034300B" w:rsidRPr="00154CAA">
        <w:rPr>
          <w:b/>
          <w:color w:val="FF0000"/>
        </w:rPr>
        <w:t>;</w:t>
      </w:r>
    </w:p>
    <w:p w:rsidR="00C74130" w:rsidRPr="00154CAA" w:rsidRDefault="00AF4DC9" w:rsidP="00C74130">
      <w:pPr>
        <w:pStyle w:val="NormalWeb"/>
        <w:numPr>
          <w:ilvl w:val="0"/>
          <w:numId w:val="3"/>
        </w:numPr>
        <w:shd w:val="clear" w:color="auto" w:fill="FFFFFF"/>
        <w:spacing w:before="0" w:beforeAutospacing="0" w:after="0" w:afterAutospacing="0" w:line="252" w:lineRule="atLeast"/>
        <w:textAlignment w:val="baseline"/>
        <w:rPr>
          <w:b/>
          <w:color w:val="FF0000"/>
        </w:rPr>
      </w:pPr>
      <w:r>
        <w:rPr>
          <w:b/>
          <w:color w:val="FF0000"/>
        </w:rPr>
        <w:t>fara vechime</w:t>
      </w:r>
      <w:r w:rsidR="00C74130">
        <w:rPr>
          <w:b/>
          <w:color w:val="FF0000"/>
        </w:rPr>
        <w:t>;</w:t>
      </w:r>
    </w:p>
    <w:p w:rsidR="00C74130" w:rsidRPr="00154CAA" w:rsidRDefault="00C74130" w:rsidP="00C74130">
      <w:pPr>
        <w:pStyle w:val="NormalWeb"/>
        <w:shd w:val="clear" w:color="auto" w:fill="FFFFFF"/>
        <w:spacing w:before="0" w:beforeAutospacing="0" w:after="0" w:afterAutospacing="0" w:line="252" w:lineRule="atLeast"/>
        <w:textAlignment w:val="baseline"/>
        <w:rPr>
          <w:b/>
          <w:color w:val="FF0000"/>
        </w:rPr>
      </w:pPr>
    </w:p>
    <w:p w:rsidR="0034300B" w:rsidRPr="00154CAA" w:rsidRDefault="0034300B" w:rsidP="0034300B">
      <w:pPr>
        <w:autoSpaceDE w:val="0"/>
        <w:autoSpaceDN w:val="0"/>
        <w:adjustRightInd w:val="0"/>
        <w:spacing w:line="360" w:lineRule="auto"/>
        <w:ind w:right="-90" w:firstLine="284"/>
        <w:rPr>
          <w:b/>
          <w:bCs/>
          <w:color w:val="FF0000"/>
        </w:rPr>
      </w:pPr>
    </w:p>
    <w:p w:rsidR="0034300B" w:rsidRPr="00154CAA" w:rsidRDefault="0034300B" w:rsidP="0034300B">
      <w:pPr>
        <w:autoSpaceDE w:val="0"/>
        <w:autoSpaceDN w:val="0"/>
        <w:adjustRightInd w:val="0"/>
        <w:spacing w:line="360" w:lineRule="auto"/>
        <w:ind w:right="-90" w:firstLine="284"/>
        <w:rPr>
          <w:b/>
          <w:bCs/>
          <w:color w:val="FF0000"/>
        </w:rPr>
      </w:pPr>
      <w:r w:rsidRPr="00154CAA">
        <w:rPr>
          <w:b/>
          <w:bCs/>
          <w:color w:val="FF0000"/>
        </w:rPr>
        <w:t>INGRIJITOR CURATENIE                                                             Numar posturi  1</w:t>
      </w:r>
    </w:p>
    <w:p w:rsidR="0034300B" w:rsidRPr="00154CAA" w:rsidRDefault="0034300B" w:rsidP="0034300B">
      <w:pPr>
        <w:autoSpaceDE w:val="0"/>
        <w:autoSpaceDN w:val="0"/>
        <w:adjustRightInd w:val="0"/>
        <w:spacing w:line="360" w:lineRule="auto"/>
        <w:ind w:left="284" w:right="-90"/>
        <w:rPr>
          <w:b/>
          <w:bCs/>
          <w:color w:val="FF0000"/>
        </w:rPr>
      </w:pPr>
      <w:r w:rsidRPr="00154CAA">
        <w:rPr>
          <w:b/>
          <w:bCs/>
          <w:color w:val="FF0000"/>
        </w:rPr>
        <w:t>Conditii specifice:</w:t>
      </w:r>
    </w:p>
    <w:p w:rsidR="00AF4DC9" w:rsidRDefault="005777C7" w:rsidP="00AF4DC9">
      <w:pPr>
        <w:pStyle w:val="NormalWeb"/>
        <w:numPr>
          <w:ilvl w:val="0"/>
          <w:numId w:val="3"/>
        </w:numPr>
        <w:shd w:val="clear" w:color="auto" w:fill="FFFFFF"/>
        <w:spacing w:before="0" w:beforeAutospacing="0" w:after="0" w:afterAutospacing="0" w:line="252" w:lineRule="atLeast"/>
        <w:textAlignment w:val="baseline"/>
        <w:rPr>
          <w:b/>
          <w:color w:val="FF0000"/>
        </w:rPr>
      </w:pPr>
      <w:r>
        <w:rPr>
          <w:b/>
          <w:color w:val="FF0000"/>
        </w:rPr>
        <w:t>studii medii</w:t>
      </w:r>
      <w:r w:rsidR="00AF4DC9" w:rsidRPr="00154CAA">
        <w:rPr>
          <w:b/>
          <w:color w:val="FF0000"/>
        </w:rPr>
        <w:t>;</w:t>
      </w:r>
    </w:p>
    <w:p w:rsidR="00AF4DC9" w:rsidRPr="00154CAA" w:rsidRDefault="00AF4DC9" w:rsidP="00AF4DC9">
      <w:pPr>
        <w:pStyle w:val="NormalWeb"/>
        <w:numPr>
          <w:ilvl w:val="0"/>
          <w:numId w:val="3"/>
        </w:numPr>
        <w:shd w:val="clear" w:color="auto" w:fill="FFFFFF"/>
        <w:spacing w:before="0" w:beforeAutospacing="0" w:after="0" w:afterAutospacing="0" w:line="252" w:lineRule="atLeast"/>
        <w:textAlignment w:val="baseline"/>
        <w:rPr>
          <w:b/>
          <w:color w:val="FF0000"/>
        </w:rPr>
      </w:pPr>
      <w:r>
        <w:rPr>
          <w:b/>
          <w:color w:val="FF0000"/>
        </w:rPr>
        <w:t>fara vechime;</w:t>
      </w:r>
    </w:p>
    <w:p w:rsidR="00C74130" w:rsidRPr="00C74130" w:rsidRDefault="00C74130" w:rsidP="00C74130">
      <w:pPr>
        <w:pStyle w:val="NormalWeb"/>
        <w:shd w:val="clear" w:color="auto" w:fill="FFFFFF"/>
        <w:autoSpaceDE w:val="0"/>
        <w:autoSpaceDN w:val="0"/>
        <w:adjustRightInd w:val="0"/>
        <w:spacing w:before="0" w:beforeAutospacing="0" w:after="0" w:afterAutospacing="0" w:line="360" w:lineRule="auto"/>
        <w:ind w:left="644" w:right="-90"/>
        <w:textAlignment w:val="baseline"/>
        <w:rPr>
          <w:b/>
          <w:bCs/>
          <w:color w:val="FF0000"/>
        </w:rPr>
      </w:pPr>
    </w:p>
    <w:p w:rsidR="0034300B" w:rsidRPr="000910ED" w:rsidRDefault="0034300B" w:rsidP="0034300B">
      <w:pPr>
        <w:spacing w:line="360" w:lineRule="auto"/>
        <w:ind w:right="-90" w:firstLine="720"/>
        <w:rPr>
          <w:rStyle w:val="Robust"/>
          <w:bCs w:val="0"/>
          <w:lang w:val="pt-BR"/>
        </w:rPr>
      </w:pPr>
      <w:r w:rsidRPr="000910ED">
        <w:rPr>
          <w:rStyle w:val="Robust"/>
          <w:bCs w:val="0"/>
          <w:lang w:val="pt-BR"/>
        </w:rPr>
        <w:lastRenderedPageBreak/>
        <w:t>Pentru participarea la concurs candidaţii trebuie să îndeplinească următoarele condiţii generale:</w:t>
      </w:r>
    </w:p>
    <w:p w:rsidR="006A13F2" w:rsidRPr="000910ED" w:rsidRDefault="006A13F2" w:rsidP="0034300B">
      <w:pPr>
        <w:autoSpaceDE w:val="0"/>
        <w:autoSpaceDN w:val="0"/>
        <w:adjustRightInd w:val="0"/>
        <w:spacing w:line="360" w:lineRule="auto"/>
        <w:ind w:right="-90" w:firstLine="720"/>
        <w:rPr>
          <w:b/>
        </w:rPr>
      </w:pPr>
      <w:r w:rsidRPr="000910ED">
        <w:rPr>
          <w:b/>
        </w:rPr>
        <w:t>a) are cetățenia română, cetățenie a altor state membre ale Uniunii Europene sau a statelor aparținând Spațiului Economic European și domiciliul în România;</w:t>
      </w:r>
    </w:p>
    <w:p w:rsidR="006A13F2" w:rsidRPr="000910ED" w:rsidRDefault="006A13F2" w:rsidP="0034300B">
      <w:pPr>
        <w:autoSpaceDE w:val="0"/>
        <w:autoSpaceDN w:val="0"/>
        <w:adjustRightInd w:val="0"/>
        <w:spacing w:line="360" w:lineRule="auto"/>
        <w:ind w:right="-90" w:firstLine="720"/>
        <w:rPr>
          <w:b/>
        </w:rPr>
      </w:pPr>
      <w:r w:rsidRPr="000910ED">
        <w:rPr>
          <w:b/>
        </w:rPr>
        <w:t xml:space="preserve"> b) cunoaște limba română, scris și vorbit; </w:t>
      </w:r>
    </w:p>
    <w:p w:rsidR="006A13F2" w:rsidRPr="000910ED" w:rsidRDefault="006A13F2" w:rsidP="0034300B">
      <w:pPr>
        <w:autoSpaceDE w:val="0"/>
        <w:autoSpaceDN w:val="0"/>
        <w:adjustRightInd w:val="0"/>
        <w:spacing w:line="360" w:lineRule="auto"/>
        <w:ind w:right="-90" w:firstLine="720"/>
        <w:rPr>
          <w:b/>
        </w:rPr>
      </w:pPr>
      <w:r w:rsidRPr="000910ED">
        <w:rPr>
          <w:b/>
        </w:rPr>
        <w:t xml:space="preserve">c) are vârsta minimă reglementată de prevederile legale; </w:t>
      </w:r>
    </w:p>
    <w:p w:rsidR="006A13F2" w:rsidRPr="000910ED" w:rsidRDefault="006A13F2" w:rsidP="0034300B">
      <w:pPr>
        <w:autoSpaceDE w:val="0"/>
        <w:autoSpaceDN w:val="0"/>
        <w:adjustRightInd w:val="0"/>
        <w:spacing w:line="360" w:lineRule="auto"/>
        <w:ind w:right="-90" w:firstLine="720"/>
        <w:rPr>
          <w:b/>
        </w:rPr>
      </w:pPr>
      <w:r w:rsidRPr="000910ED">
        <w:rPr>
          <w:b/>
        </w:rPr>
        <w:t>d) are capacitate deplină de exercițiu;</w:t>
      </w:r>
    </w:p>
    <w:p w:rsidR="006A13F2" w:rsidRPr="000910ED" w:rsidRDefault="006A13F2" w:rsidP="0034300B">
      <w:pPr>
        <w:autoSpaceDE w:val="0"/>
        <w:autoSpaceDN w:val="0"/>
        <w:adjustRightInd w:val="0"/>
        <w:spacing w:line="360" w:lineRule="auto"/>
        <w:ind w:right="-90" w:firstLine="720"/>
        <w:rPr>
          <w:b/>
        </w:rPr>
      </w:pPr>
      <w:r w:rsidRPr="000910ED">
        <w:rPr>
          <w:b/>
        </w:rPr>
        <w:t>e) are o stare de sănătate corespunzătoare postului pentru care candidează, atestată pe baza adeverinței medicale eliberate de medicul de familie sau de unitățile sanitare abilitate;</w:t>
      </w:r>
    </w:p>
    <w:p w:rsidR="006A13F2" w:rsidRPr="000910ED" w:rsidRDefault="006A13F2" w:rsidP="0034300B">
      <w:pPr>
        <w:autoSpaceDE w:val="0"/>
        <w:autoSpaceDN w:val="0"/>
        <w:adjustRightInd w:val="0"/>
        <w:spacing w:line="360" w:lineRule="auto"/>
        <w:ind w:right="-90" w:firstLine="720"/>
        <w:rPr>
          <w:b/>
        </w:rPr>
      </w:pPr>
      <w:r w:rsidRPr="000910ED">
        <w:rPr>
          <w:b/>
        </w:rPr>
        <w:t xml:space="preserve"> f) îndeplinește condițiile de studii și, după caz, de vechime sau alte condiții specifice potrivit cerințelor postului scos la concurs; </w:t>
      </w:r>
    </w:p>
    <w:p w:rsidR="0034300B" w:rsidRPr="000910ED" w:rsidRDefault="006A13F2" w:rsidP="0034300B">
      <w:pPr>
        <w:autoSpaceDE w:val="0"/>
        <w:autoSpaceDN w:val="0"/>
        <w:adjustRightInd w:val="0"/>
        <w:spacing w:line="360" w:lineRule="auto"/>
        <w:ind w:right="-90" w:firstLine="720"/>
        <w:rPr>
          <w:b/>
        </w:rPr>
      </w:pPr>
      <w:r w:rsidRPr="000910ED">
        <w:rPr>
          <w:b/>
        </w:rPr>
        <w:t xml:space="preserve">g) nu a fost condamnată definitiv pentru săvârșirea unei infracțiuni contra umanității, contra statului ori contra autorității, de serviciu sau în legătură cu serviciul, care împiedică înfăptuirea justiției, de fals ori a unor fapte de corupție sau a unei infracțiuni săvârșite cu intenție, care ar face-o incompatibilă cu exercitarea funcției, cu excepția situației în care a intervenit reabilitarea. </w:t>
      </w:r>
    </w:p>
    <w:p w:rsidR="002C625E" w:rsidRPr="000910ED" w:rsidRDefault="002C625E" w:rsidP="0034300B">
      <w:pPr>
        <w:autoSpaceDE w:val="0"/>
        <w:autoSpaceDN w:val="0"/>
        <w:adjustRightInd w:val="0"/>
        <w:spacing w:line="360" w:lineRule="auto"/>
        <w:ind w:right="-90" w:firstLine="720"/>
        <w:rPr>
          <w:b/>
        </w:rPr>
      </w:pPr>
      <w:r w:rsidRPr="000910ED">
        <w:rPr>
          <w:b/>
        </w:rPr>
        <w:t xml:space="preserve">Concursul se va organiza conform calendarului următor: </w:t>
      </w:r>
    </w:p>
    <w:p w:rsidR="002C625E" w:rsidRPr="000910ED" w:rsidRDefault="005777C7" w:rsidP="00154CAA">
      <w:pPr>
        <w:pStyle w:val="Listparagraf"/>
        <w:numPr>
          <w:ilvl w:val="0"/>
          <w:numId w:val="6"/>
        </w:numPr>
        <w:autoSpaceDE w:val="0"/>
        <w:autoSpaceDN w:val="0"/>
        <w:adjustRightInd w:val="0"/>
        <w:spacing w:line="360" w:lineRule="auto"/>
        <w:ind w:right="-90"/>
        <w:rPr>
          <w:b/>
        </w:rPr>
      </w:pPr>
      <w:r>
        <w:rPr>
          <w:b/>
        </w:rPr>
        <w:t>18.11.2019-29.11.2019</w:t>
      </w:r>
      <w:r w:rsidR="002C625E" w:rsidRPr="000910ED">
        <w:rPr>
          <w:b/>
        </w:rPr>
        <w:t xml:space="preserve"> orele 12.00: termenul pentru depunerea dosarelor;</w:t>
      </w:r>
    </w:p>
    <w:p w:rsidR="002C625E" w:rsidRPr="000910ED" w:rsidRDefault="005777C7" w:rsidP="00154CAA">
      <w:pPr>
        <w:pStyle w:val="Listparagraf"/>
        <w:numPr>
          <w:ilvl w:val="0"/>
          <w:numId w:val="6"/>
        </w:numPr>
        <w:autoSpaceDE w:val="0"/>
        <w:autoSpaceDN w:val="0"/>
        <w:adjustRightInd w:val="0"/>
        <w:spacing w:line="360" w:lineRule="auto"/>
        <w:ind w:right="-90"/>
        <w:rPr>
          <w:b/>
        </w:rPr>
      </w:pPr>
      <w:r>
        <w:rPr>
          <w:b/>
        </w:rPr>
        <w:t>09</w:t>
      </w:r>
      <w:r w:rsidR="00E75FB8">
        <w:rPr>
          <w:b/>
        </w:rPr>
        <w:t>.12.</w:t>
      </w:r>
      <w:r w:rsidR="002C625E" w:rsidRPr="000910ED">
        <w:rPr>
          <w:b/>
        </w:rPr>
        <w:t>201</w:t>
      </w:r>
      <w:r w:rsidR="00E75FB8">
        <w:rPr>
          <w:b/>
        </w:rPr>
        <w:t>9</w:t>
      </w:r>
      <w:r w:rsidR="002C625E" w:rsidRPr="000910ED">
        <w:rPr>
          <w:b/>
        </w:rPr>
        <w:t>, ora 1</w:t>
      </w:r>
      <w:r w:rsidR="00E75FB8">
        <w:rPr>
          <w:b/>
        </w:rPr>
        <w:t>3</w:t>
      </w:r>
      <w:r w:rsidR="002C625E" w:rsidRPr="000910ED">
        <w:rPr>
          <w:b/>
        </w:rPr>
        <w:t>:00: probă scris</w:t>
      </w:r>
      <w:r>
        <w:rPr>
          <w:b/>
        </w:rPr>
        <w:t>a</w:t>
      </w:r>
      <w:r w:rsidR="002C625E" w:rsidRPr="000910ED">
        <w:rPr>
          <w:b/>
        </w:rPr>
        <w:t xml:space="preserve">; </w:t>
      </w:r>
    </w:p>
    <w:p w:rsidR="002C625E" w:rsidRPr="000910ED" w:rsidRDefault="005777C7" w:rsidP="00154CAA">
      <w:pPr>
        <w:pStyle w:val="Listparagraf"/>
        <w:numPr>
          <w:ilvl w:val="0"/>
          <w:numId w:val="6"/>
        </w:numPr>
        <w:autoSpaceDE w:val="0"/>
        <w:autoSpaceDN w:val="0"/>
        <w:adjustRightInd w:val="0"/>
        <w:spacing w:line="360" w:lineRule="auto"/>
        <w:ind w:right="-90"/>
        <w:rPr>
          <w:b/>
        </w:rPr>
      </w:pPr>
      <w:r>
        <w:rPr>
          <w:b/>
        </w:rPr>
        <w:t>11</w:t>
      </w:r>
      <w:r w:rsidR="00E75FB8">
        <w:rPr>
          <w:b/>
        </w:rPr>
        <w:t>.12.2019</w:t>
      </w:r>
      <w:r>
        <w:rPr>
          <w:b/>
        </w:rPr>
        <w:t>,</w:t>
      </w:r>
      <w:r w:rsidR="002C625E" w:rsidRPr="000910ED">
        <w:rPr>
          <w:b/>
        </w:rPr>
        <w:t xml:space="preserve"> ora 11.00</w:t>
      </w:r>
      <w:r>
        <w:rPr>
          <w:b/>
        </w:rPr>
        <w:t>: proba interviu</w:t>
      </w:r>
      <w:r w:rsidR="00A3613A" w:rsidRPr="000910ED">
        <w:rPr>
          <w:b/>
        </w:rPr>
        <w:t>;</w:t>
      </w:r>
      <w:r w:rsidR="002C625E" w:rsidRPr="000910ED">
        <w:rPr>
          <w:b/>
        </w:rPr>
        <w:t xml:space="preserve"> </w:t>
      </w:r>
    </w:p>
    <w:p w:rsidR="002C625E" w:rsidRPr="000910ED" w:rsidRDefault="002C625E" w:rsidP="0034300B">
      <w:pPr>
        <w:autoSpaceDE w:val="0"/>
        <w:autoSpaceDN w:val="0"/>
        <w:adjustRightInd w:val="0"/>
        <w:spacing w:line="360" w:lineRule="auto"/>
        <w:ind w:right="-90" w:firstLine="720"/>
        <w:rPr>
          <w:b/>
        </w:rPr>
      </w:pPr>
      <w:r w:rsidRPr="000910ED">
        <w:rPr>
          <w:b/>
        </w:rPr>
        <w:t xml:space="preserve">Conform art. 6 al Regulamentului-cadru privind stabilirea principiilor generale de ocupare a unui post vacant sau temporar vacant corespunzător funcțiilor contractuale și a criteriilor de promovare în grade sau trepte profesionale imediat superioare a personalului contractual din sectorul bugetar plătit din fonduri publice, pentru înscrierea la concurs candidații vor prezenta un dosar de concurs </w:t>
      </w:r>
      <w:r w:rsidR="000B1558">
        <w:rPr>
          <w:b/>
        </w:rPr>
        <w:t xml:space="preserve">tip ‚,plic’’ </w:t>
      </w:r>
      <w:r w:rsidRPr="000910ED">
        <w:rPr>
          <w:b/>
        </w:rPr>
        <w:t xml:space="preserve">care va conține următoarele documente: </w:t>
      </w:r>
    </w:p>
    <w:p w:rsidR="002C625E" w:rsidRPr="000910ED" w:rsidRDefault="002C625E" w:rsidP="0034300B">
      <w:pPr>
        <w:autoSpaceDE w:val="0"/>
        <w:autoSpaceDN w:val="0"/>
        <w:adjustRightInd w:val="0"/>
        <w:spacing w:line="360" w:lineRule="auto"/>
        <w:ind w:right="-90" w:firstLine="720"/>
        <w:rPr>
          <w:b/>
        </w:rPr>
      </w:pPr>
      <w:r w:rsidRPr="000910ED">
        <w:rPr>
          <w:b/>
        </w:rPr>
        <w:t xml:space="preserve">1. cererea de înscriere la concurs adresată conducătorului autorității sau instituției publice organizatoare; </w:t>
      </w:r>
    </w:p>
    <w:p w:rsidR="002C625E" w:rsidRPr="000910ED" w:rsidRDefault="002C625E" w:rsidP="0034300B">
      <w:pPr>
        <w:autoSpaceDE w:val="0"/>
        <w:autoSpaceDN w:val="0"/>
        <w:adjustRightInd w:val="0"/>
        <w:spacing w:line="360" w:lineRule="auto"/>
        <w:ind w:right="-90" w:firstLine="720"/>
        <w:rPr>
          <w:b/>
        </w:rPr>
      </w:pPr>
      <w:r w:rsidRPr="000910ED">
        <w:rPr>
          <w:b/>
        </w:rPr>
        <w:t xml:space="preserve">2. copia actului de identitate sau orice alt document care atestă identitatea, potrivit legii, după caz; </w:t>
      </w:r>
    </w:p>
    <w:p w:rsidR="002C625E" w:rsidRPr="000910ED" w:rsidRDefault="002C625E" w:rsidP="0034300B">
      <w:pPr>
        <w:autoSpaceDE w:val="0"/>
        <w:autoSpaceDN w:val="0"/>
        <w:adjustRightInd w:val="0"/>
        <w:spacing w:line="360" w:lineRule="auto"/>
        <w:ind w:right="-90" w:firstLine="720"/>
        <w:rPr>
          <w:b/>
        </w:rPr>
      </w:pPr>
      <w:r w:rsidRPr="000910ED">
        <w:rPr>
          <w:b/>
        </w:rPr>
        <w:lastRenderedPageBreak/>
        <w:t xml:space="preserve">3. copiile documentelor care să ateste nivelul studiilor și ale altor acte care atestă efectuarea unor specializări, precum și copiile documentelor care atestă îndeplinirea condițiilor specifice ale postului solicitate de autoritatea sau instituția publică; </w:t>
      </w:r>
    </w:p>
    <w:p w:rsidR="002C625E" w:rsidRPr="000910ED" w:rsidRDefault="002C625E" w:rsidP="0034300B">
      <w:pPr>
        <w:autoSpaceDE w:val="0"/>
        <w:autoSpaceDN w:val="0"/>
        <w:adjustRightInd w:val="0"/>
        <w:spacing w:line="360" w:lineRule="auto"/>
        <w:ind w:right="-90" w:firstLine="720"/>
        <w:rPr>
          <w:b/>
        </w:rPr>
      </w:pPr>
      <w:r w:rsidRPr="000910ED">
        <w:rPr>
          <w:b/>
        </w:rPr>
        <w:t>4. carnetul de muncă sau, după caz, adeverințele care atestă vechimea în muncă, în meserie și/sau în specialitatea studiilor, în copie;</w:t>
      </w:r>
    </w:p>
    <w:p w:rsidR="002C625E" w:rsidRPr="000910ED" w:rsidRDefault="002C625E" w:rsidP="0034300B">
      <w:pPr>
        <w:autoSpaceDE w:val="0"/>
        <w:autoSpaceDN w:val="0"/>
        <w:adjustRightInd w:val="0"/>
        <w:spacing w:line="360" w:lineRule="auto"/>
        <w:ind w:right="-90" w:firstLine="720"/>
        <w:rPr>
          <w:b/>
        </w:rPr>
      </w:pPr>
      <w:r w:rsidRPr="000910ED">
        <w:rPr>
          <w:b/>
        </w:rPr>
        <w:t xml:space="preserve"> 5. cazierul judiciar; </w:t>
      </w:r>
    </w:p>
    <w:p w:rsidR="002C625E" w:rsidRPr="000910ED" w:rsidRDefault="002C625E" w:rsidP="0034300B">
      <w:pPr>
        <w:autoSpaceDE w:val="0"/>
        <w:autoSpaceDN w:val="0"/>
        <w:adjustRightInd w:val="0"/>
        <w:spacing w:line="360" w:lineRule="auto"/>
        <w:ind w:right="-90" w:firstLine="720"/>
        <w:rPr>
          <w:b/>
        </w:rPr>
      </w:pPr>
      <w:r w:rsidRPr="000910ED">
        <w:rPr>
          <w:b/>
        </w:rPr>
        <w:t>6. adeverință medicală care să ateste starea de sănătate corespunzătoare eliberată  de către medicul de familie al candidatului sau de către unitățile sanitare abilitate;</w:t>
      </w:r>
    </w:p>
    <w:p w:rsidR="002C625E" w:rsidRDefault="002C625E" w:rsidP="0034300B">
      <w:pPr>
        <w:autoSpaceDE w:val="0"/>
        <w:autoSpaceDN w:val="0"/>
        <w:adjustRightInd w:val="0"/>
        <w:spacing w:line="360" w:lineRule="auto"/>
        <w:ind w:right="-90" w:firstLine="720"/>
        <w:rPr>
          <w:b/>
        </w:rPr>
      </w:pPr>
      <w:r w:rsidRPr="000910ED">
        <w:rPr>
          <w:b/>
        </w:rPr>
        <w:t xml:space="preserve"> 7. curriculum vitae. </w:t>
      </w:r>
    </w:p>
    <w:p w:rsidR="00890C65" w:rsidRPr="000910ED" w:rsidRDefault="00890C65" w:rsidP="0034300B">
      <w:pPr>
        <w:autoSpaceDE w:val="0"/>
        <w:autoSpaceDN w:val="0"/>
        <w:adjustRightInd w:val="0"/>
        <w:spacing w:line="360" w:lineRule="auto"/>
        <w:ind w:right="-90" w:firstLine="720"/>
        <w:rPr>
          <w:b/>
        </w:rPr>
      </w:pPr>
      <w:r>
        <w:rPr>
          <w:b/>
        </w:rPr>
        <w:t xml:space="preserve">8. </w:t>
      </w:r>
      <w:r w:rsidRPr="00890C65">
        <w:rPr>
          <w:b/>
        </w:rPr>
        <w:t>examenul psihologic al candidatului</w:t>
      </w:r>
      <w:r>
        <w:rPr>
          <w:b/>
        </w:rPr>
        <w:t>.</w:t>
      </w:r>
    </w:p>
    <w:p w:rsidR="002C625E" w:rsidRPr="000910ED" w:rsidRDefault="002C625E" w:rsidP="0034300B">
      <w:pPr>
        <w:autoSpaceDE w:val="0"/>
        <w:autoSpaceDN w:val="0"/>
        <w:adjustRightInd w:val="0"/>
        <w:spacing w:line="360" w:lineRule="auto"/>
        <w:ind w:right="-90" w:firstLine="720"/>
        <w:rPr>
          <w:b/>
        </w:rPr>
      </w:pPr>
      <w:r w:rsidRPr="000910ED">
        <w:rPr>
          <w:b/>
        </w:rPr>
        <w:t xml:space="preserve">Adeverința care atestă starea de sănătate conține, în clar, numărul, data, numele emitentului și calitatea acestuia, în formatul standard stabilit de Ministerul Sănătății. </w:t>
      </w:r>
    </w:p>
    <w:p w:rsidR="002C625E" w:rsidRPr="000910ED" w:rsidRDefault="002C625E" w:rsidP="0034300B">
      <w:pPr>
        <w:autoSpaceDE w:val="0"/>
        <w:autoSpaceDN w:val="0"/>
        <w:adjustRightInd w:val="0"/>
        <w:spacing w:line="360" w:lineRule="auto"/>
        <w:ind w:right="-90" w:firstLine="720"/>
        <w:rPr>
          <w:b/>
        </w:rPr>
      </w:pPr>
      <w:r w:rsidRPr="000910ED">
        <w:rPr>
          <w:b/>
        </w:rPr>
        <w:t>Actele de identitate , documente de studii și carnetul de muncă sau, după caz, adeverințele care atestă vechimea vor fi prezentate și în original în vederea verificării conformității copiilor cu acestea.</w:t>
      </w:r>
    </w:p>
    <w:p w:rsidR="0034300B" w:rsidRPr="00C42B6F" w:rsidRDefault="0034300B" w:rsidP="0034300B">
      <w:pPr>
        <w:spacing w:line="360" w:lineRule="auto"/>
        <w:ind w:right="-90" w:firstLine="720"/>
        <w:rPr>
          <w:b/>
          <w:bCs/>
          <w:sz w:val="28"/>
          <w:szCs w:val="28"/>
        </w:rPr>
      </w:pPr>
      <w:r w:rsidRPr="0095421A">
        <w:rPr>
          <w:b/>
          <w:bCs/>
          <w:sz w:val="28"/>
          <w:szCs w:val="28"/>
        </w:rPr>
        <w:t>Relaţii</w:t>
      </w:r>
      <w:r>
        <w:rPr>
          <w:b/>
          <w:bCs/>
          <w:sz w:val="28"/>
          <w:szCs w:val="28"/>
        </w:rPr>
        <w:t xml:space="preserve"> suplimentare la sediul: </w:t>
      </w:r>
      <w:r>
        <w:rPr>
          <w:b/>
          <w:color w:val="FF0000"/>
          <w:sz w:val="28"/>
          <w:szCs w:val="28"/>
        </w:rPr>
        <w:t>UNITATII DE ASISTENTA MEDICO-SOCIALA RUCAR</w:t>
      </w:r>
      <w:r w:rsidRPr="00F24F4F">
        <w:rPr>
          <w:b/>
          <w:bCs/>
          <w:color w:val="FF0000"/>
          <w:sz w:val="28"/>
          <w:szCs w:val="28"/>
        </w:rPr>
        <w:t xml:space="preserve">, </w:t>
      </w:r>
      <w:r>
        <w:rPr>
          <w:b/>
          <w:bCs/>
          <w:sz w:val="28"/>
          <w:szCs w:val="28"/>
        </w:rPr>
        <w:t>persoan</w:t>
      </w:r>
      <w:r w:rsidR="00D234A5">
        <w:rPr>
          <w:b/>
          <w:bCs/>
          <w:sz w:val="28"/>
          <w:szCs w:val="28"/>
        </w:rPr>
        <w:t>e</w:t>
      </w:r>
      <w:r>
        <w:rPr>
          <w:b/>
          <w:bCs/>
          <w:sz w:val="28"/>
          <w:szCs w:val="28"/>
        </w:rPr>
        <w:t xml:space="preserve"> de contact</w:t>
      </w:r>
      <w:r w:rsidRPr="00CE72AC">
        <w:rPr>
          <w:b/>
          <w:bCs/>
          <w:sz w:val="28"/>
          <w:szCs w:val="28"/>
        </w:rPr>
        <w:t>:</w:t>
      </w:r>
      <w:r>
        <w:rPr>
          <w:b/>
          <w:bCs/>
          <w:sz w:val="28"/>
          <w:szCs w:val="28"/>
        </w:rPr>
        <w:t xml:space="preserve"> SANDU CATALIN</w:t>
      </w:r>
      <w:r w:rsidR="00D234A5">
        <w:rPr>
          <w:b/>
          <w:bCs/>
          <w:sz w:val="28"/>
          <w:szCs w:val="28"/>
        </w:rPr>
        <w:t xml:space="preserve"> </w:t>
      </w:r>
      <w:r w:rsidR="00BC0865">
        <w:rPr>
          <w:b/>
          <w:bCs/>
          <w:sz w:val="28"/>
          <w:szCs w:val="28"/>
        </w:rPr>
        <w:t>;</w:t>
      </w:r>
      <w:r w:rsidR="00D234A5">
        <w:rPr>
          <w:b/>
          <w:bCs/>
          <w:sz w:val="28"/>
          <w:szCs w:val="28"/>
        </w:rPr>
        <w:t xml:space="preserve">  BRATULESCU DANIELA,</w:t>
      </w:r>
      <w:r>
        <w:rPr>
          <w:b/>
          <w:bCs/>
          <w:sz w:val="28"/>
          <w:szCs w:val="28"/>
        </w:rPr>
        <w:t xml:space="preserve"> </w:t>
      </w:r>
      <w:r w:rsidRPr="00F24F4F">
        <w:rPr>
          <w:b/>
          <w:bCs/>
          <w:color w:val="FF0000"/>
          <w:sz w:val="28"/>
          <w:szCs w:val="28"/>
        </w:rPr>
        <w:t xml:space="preserve"> </w:t>
      </w:r>
      <w:r w:rsidRPr="00B40E84">
        <w:rPr>
          <w:b/>
          <w:bCs/>
          <w:sz w:val="28"/>
          <w:szCs w:val="28"/>
        </w:rPr>
        <w:t>telefon</w:t>
      </w:r>
      <w:r w:rsidRPr="00F24F4F">
        <w:rPr>
          <w:b/>
          <w:bCs/>
          <w:color w:val="FF0000"/>
          <w:sz w:val="28"/>
          <w:szCs w:val="28"/>
        </w:rPr>
        <w:t xml:space="preserve">: </w:t>
      </w:r>
      <w:r w:rsidR="0082780B">
        <w:rPr>
          <w:b/>
          <w:bCs/>
          <w:color w:val="FF0000"/>
          <w:sz w:val="28"/>
          <w:szCs w:val="28"/>
        </w:rPr>
        <w:t>0248542200</w:t>
      </w:r>
      <w:r w:rsidRPr="00F24F4F">
        <w:rPr>
          <w:b/>
          <w:bCs/>
          <w:color w:val="FF0000"/>
          <w:sz w:val="28"/>
          <w:szCs w:val="28"/>
        </w:rPr>
        <w:t>,</w:t>
      </w:r>
      <w:r w:rsidR="00A3613A">
        <w:rPr>
          <w:b/>
          <w:bCs/>
          <w:color w:val="FF0000"/>
          <w:sz w:val="28"/>
          <w:szCs w:val="28"/>
        </w:rPr>
        <w:t xml:space="preserve"> </w:t>
      </w:r>
      <w:r>
        <w:rPr>
          <w:b/>
          <w:bCs/>
          <w:color w:val="FF0000"/>
          <w:sz w:val="28"/>
          <w:szCs w:val="28"/>
        </w:rPr>
        <w:t xml:space="preserve">intre </w:t>
      </w:r>
      <w:r>
        <w:rPr>
          <w:bCs/>
          <w:color w:val="FF0000"/>
          <w:sz w:val="28"/>
          <w:szCs w:val="28"/>
        </w:rPr>
        <w:t xml:space="preserve"> orele10,00  -  12,00</w:t>
      </w:r>
      <w:r w:rsidRPr="00B40E84">
        <w:rPr>
          <w:b/>
          <w:bCs/>
          <w:sz w:val="28"/>
          <w:szCs w:val="28"/>
        </w:rPr>
        <w:t>.</w:t>
      </w:r>
    </w:p>
    <w:p w:rsidR="0034300B" w:rsidRDefault="0034300B" w:rsidP="0034300B"/>
    <w:p w:rsidR="00E20796" w:rsidRDefault="00E20796" w:rsidP="0034300B"/>
    <w:p w:rsidR="00E20796" w:rsidRDefault="00E20796" w:rsidP="0034300B"/>
    <w:p w:rsidR="00E20796" w:rsidRPr="00E20796" w:rsidRDefault="00E20796" w:rsidP="00E20796">
      <w:pPr>
        <w:jc w:val="center"/>
        <w:rPr>
          <w:b/>
          <w:sz w:val="32"/>
          <w:szCs w:val="32"/>
        </w:rPr>
      </w:pPr>
    </w:p>
    <w:p w:rsidR="00E20796" w:rsidRPr="00E20796" w:rsidRDefault="00E20796" w:rsidP="00E20796">
      <w:pPr>
        <w:jc w:val="center"/>
        <w:rPr>
          <w:b/>
          <w:sz w:val="32"/>
          <w:szCs w:val="32"/>
        </w:rPr>
      </w:pPr>
      <w:r w:rsidRPr="00E20796">
        <w:rPr>
          <w:b/>
          <w:sz w:val="32"/>
          <w:szCs w:val="32"/>
        </w:rPr>
        <w:t>DIRECTOR,</w:t>
      </w:r>
    </w:p>
    <w:p w:rsidR="00E20796" w:rsidRPr="00E20796" w:rsidRDefault="001B45EF" w:rsidP="00E20796">
      <w:pPr>
        <w:jc w:val="center"/>
        <w:rPr>
          <w:b/>
          <w:sz w:val="32"/>
          <w:szCs w:val="32"/>
        </w:rPr>
      </w:pPr>
      <w:r>
        <w:rPr>
          <w:b/>
          <w:sz w:val="32"/>
          <w:szCs w:val="32"/>
        </w:rPr>
        <w:t>BR</w:t>
      </w:r>
      <w:r w:rsidR="00E75FB8">
        <w:rPr>
          <w:b/>
          <w:sz w:val="32"/>
          <w:szCs w:val="32"/>
        </w:rPr>
        <w:t>Ă</w:t>
      </w:r>
      <w:r>
        <w:rPr>
          <w:b/>
          <w:sz w:val="32"/>
          <w:szCs w:val="32"/>
        </w:rPr>
        <w:t>TULESCU DANIELA</w:t>
      </w:r>
    </w:p>
    <w:sectPr w:rsidR="00E20796" w:rsidRPr="00E20796" w:rsidSect="00BC2F7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F6B" w:rsidRDefault="00F72F6B" w:rsidP="00D234A5">
      <w:r>
        <w:separator/>
      </w:r>
    </w:p>
  </w:endnote>
  <w:endnote w:type="continuationSeparator" w:id="0">
    <w:p w:rsidR="00F72F6B" w:rsidRDefault="00F72F6B" w:rsidP="00D2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13A" w:rsidRDefault="00A3613A">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847608"/>
      <w:docPartObj>
        <w:docPartGallery w:val="Page Numbers (Bottom of Page)"/>
        <w:docPartUnique/>
      </w:docPartObj>
    </w:sdtPr>
    <w:sdtEndPr/>
    <w:sdtContent>
      <w:p w:rsidR="00A3613A" w:rsidRDefault="00F72F6B">
        <w:pPr>
          <w:pStyle w:val="Subsol"/>
        </w:pPr>
        <w:r>
          <w:fldChar w:fldCharType="begin"/>
        </w:r>
        <w:r>
          <w:instrText xml:space="preserve"> PAGE   \* MERGEFORMAT </w:instrText>
        </w:r>
        <w:r>
          <w:fldChar w:fldCharType="separate"/>
        </w:r>
        <w:r w:rsidR="004E7018">
          <w:rPr>
            <w:noProof/>
          </w:rPr>
          <w:t>1</w:t>
        </w:r>
        <w:r>
          <w:rPr>
            <w:noProof/>
          </w:rPr>
          <w:fldChar w:fldCharType="end"/>
        </w:r>
      </w:p>
    </w:sdtContent>
  </w:sdt>
  <w:p w:rsidR="00A3613A" w:rsidRDefault="00A3613A">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13A" w:rsidRDefault="00A3613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F6B" w:rsidRDefault="00F72F6B" w:rsidP="00D234A5">
      <w:r>
        <w:separator/>
      </w:r>
    </w:p>
  </w:footnote>
  <w:footnote w:type="continuationSeparator" w:id="0">
    <w:p w:rsidR="00F72F6B" w:rsidRDefault="00F72F6B" w:rsidP="00D23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13A" w:rsidRDefault="00A3613A">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117467"/>
      <w:docPartObj>
        <w:docPartGallery w:val="Page Numbers (Top of Page)"/>
        <w:docPartUnique/>
      </w:docPartObj>
    </w:sdtPr>
    <w:sdtEndPr>
      <w:rPr>
        <w:color w:val="7F7F7F" w:themeColor="background1" w:themeShade="7F"/>
        <w:spacing w:val="60"/>
      </w:rPr>
    </w:sdtEndPr>
    <w:sdtContent>
      <w:p w:rsidR="00D234A5" w:rsidRDefault="00F72F6B">
        <w:pPr>
          <w:pStyle w:val="Antet"/>
          <w:pBdr>
            <w:bottom w:val="single" w:sz="4" w:space="1" w:color="D9D9D9" w:themeColor="background1" w:themeShade="D9"/>
          </w:pBdr>
          <w:rPr>
            <w:b/>
          </w:rPr>
        </w:pPr>
        <w:r>
          <w:fldChar w:fldCharType="begin"/>
        </w:r>
        <w:r>
          <w:instrText xml:space="preserve"> PAGE   \* MERGEFORMAT </w:instrText>
        </w:r>
        <w:r>
          <w:fldChar w:fldCharType="separate"/>
        </w:r>
        <w:r w:rsidR="004E7018" w:rsidRPr="004E7018">
          <w:rPr>
            <w:b/>
            <w:noProof/>
          </w:rPr>
          <w:t>1</w:t>
        </w:r>
        <w:r>
          <w:rPr>
            <w:b/>
            <w:noProof/>
          </w:rPr>
          <w:fldChar w:fldCharType="end"/>
        </w:r>
        <w:r w:rsidR="00D234A5">
          <w:rPr>
            <w:b/>
          </w:rPr>
          <w:t xml:space="preserve"> | </w:t>
        </w:r>
        <w:r w:rsidR="00D234A5">
          <w:rPr>
            <w:color w:val="7F7F7F" w:themeColor="background1" w:themeShade="7F"/>
            <w:spacing w:val="60"/>
          </w:rPr>
          <w:t>Page</w:t>
        </w:r>
      </w:p>
    </w:sdtContent>
  </w:sdt>
  <w:p w:rsidR="00D234A5" w:rsidRDefault="00D234A5">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13A" w:rsidRDefault="00A3613A">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C64F9"/>
    <w:multiLevelType w:val="hybridMultilevel"/>
    <w:tmpl w:val="BD5C119E"/>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259B59D9"/>
    <w:multiLevelType w:val="hybridMultilevel"/>
    <w:tmpl w:val="2E6C5A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2C562576"/>
    <w:multiLevelType w:val="hybridMultilevel"/>
    <w:tmpl w:val="9454E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3C4999"/>
    <w:multiLevelType w:val="hybridMultilevel"/>
    <w:tmpl w:val="D3248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3F18B3"/>
    <w:multiLevelType w:val="hybridMultilevel"/>
    <w:tmpl w:val="9E583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66E36872"/>
    <w:multiLevelType w:val="hybridMultilevel"/>
    <w:tmpl w:val="3E4EB9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757D01DF"/>
    <w:multiLevelType w:val="hybridMultilevel"/>
    <w:tmpl w:val="A2A65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B4DF7"/>
    <w:rsid w:val="00007098"/>
    <w:rsid w:val="00007E1F"/>
    <w:rsid w:val="00020A72"/>
    <w:rsid w:val="00024273"/>
    <w:rsid w:val="00026AFA"/>
    <w:rsid w:val="000357AA"/>
    <w:rsid w:val="0004218D"/>
    <w:rsid w:val="0005157A"/>
    <w:rsid w:val="00052A32"/>
    <w:rsid w:val="00054196"/>
    <w:rsid w:val="000613B6"/>
    <w:rsid w:val="00066AFC"/>
    <w:rsid w:val="00067068"/>
    <w:rsid w:val="00085AEC"/>
    <w:rsid w:val="000910ED"/>
    <w:rsid w:val="00092C46"/>
    <w:rsid w:val="000977C7"/>
    <w:rsid w:val="000A2C80"/>
    <w:rsid w:val="000A32F8"/>
    <w:rsid w:val="000A68BE"/>
    <w:rsid w:val="000B1558"/>
    <w:rsid w:val="000B3098"/>
    <w:rsid w:val="000C765C"/>
    <w:rsid w:val="000F36BB"/>
    <w:rsid w:val="001006CA"/>
    <w:rsid w:val="00101EC6"/>
    <w:rsid w:val="00106A09"/>
    <w:rsid w:val="001148D2"/>
    <w:rsid w:val="001201B2"/>
    <w:rsid w:val="00124082"/>
    <w:rsid w:val="001261B1"/>
    <w:rsid w:val="00126727"/>
    <w:rsid w:val="00126C8D"/>
    <w:rsid w:val="00130F91"/>
    <w:rsid w:val="001310CE"/>
    <w:rsid w:val="00135C82"/>
    <w:rsid w:val="001440E2"/>
    <w:rsid w:val="00154CAA"/>
    <w:rsid w:val="00162465"/>
    <w:rsid w:val="00175800"/>
    <w:rsid w:val="00184739"/>
    <w:rsid w:val="00191B8E"/>
    <w:rsid w:val="00192C87"/>
    <w:rsid w:val="001A0A6F"/>
    <w:rsid w:val="001A7662"/>
    <w:rsid w:val="001B0E4D"/>
    <w:rsid w:val="001B202C"/>
    <w:rsid w:val="001B33D5"/>
    <w:rsid w:val="001B45EF"/>
    <w:rsid w:val="001D6E46"/>
    <w:rsid w:val="001F3995"/>
    <w:rsid w:val="0020259E"/>
    <w:rsid w:val="00225BC7"/>
    <w:rsid w:val="002268C6"/>
    <w:rsid w:val="00231BCA"/>
    <w:rsid w:val="00237985"/>
    <w:rsid w:val="002444B9"/>
    <w:rsid w:val="002461F0"/>
    <w:rsid w:val="002602BA"/>
    <w:rsid w:val="00260CB1"/>
    <w:rsid w:val="0027107D"/>
    <w:rsid w:val="00273B49"/>
    <w:rsid w:val="00274B23"/>
    <w:rsid w:val="002777BE"/>
    <w:rsid w:val="00280821"/>
    <w:rsid w:val="00282BCC"/>
    <w:rsid w:val="00286B3E"/>
    <w:rsid w:val="00286CEC"/>
    <w:rsid w:val="002A59FF"/>
    <w:rsid w:val="002B0858"/>
    <w:rsid w:val="002B2707"/>
    <w:rsid w:val="002C625E"/>
    <w:rsid w:val="002C7FF5"/>
    <w:rsid w:val="002E239B"/>
    <w:rsid w:val="002E3EA2"/>
    <w:rsid w:val="002E6C4F"/>
    <w:rsid w:val="002F14C7"/>
    <w:rsid w:val="002F3ADB"/>
    <w:rsid w:val="003010D5"/>
    <w:rsid w:val="00301E47"/>
    <w:rsid w:val="00315B56"/>
    <w:rsid w:val="00320CA6"/>
    <w:rsid w:val="0032361C"/>
    <w:rsid w:val="00330287"/>
    <w:rsid w:val="00331E6A"/>
    <w:rsid w:val="003401FE"/>
    <w:rsid w:val="00342DC5"/>
    <w:rsid w:val="0034300B"/>
    <w:rsid w:val="003448E3"/>
    <w:rsid w:val="003475D2"/>
    <w:rsid w:val="00354DC7"/>
    <w:rsid w:val="00372CDF"/>
    <w:rsid w:val="0037764D"/>
    <w:rsid w:val="0038254E"/>
    <w:rsid w:val="00392F2B"/>
    <w:rsid w:val="003A1341"/>
    <w:rsid w:val="003A1D68"/>
    <w:rsid w:val="003A2B5C"/>
    <w:rsid w:val="003B15A4"/>
    <w:rsid w:val="003B398E"/>
    <w:rsid w:val="003C6553"/>
    <w:rsid w:val="003E0EEB"/>
    <w:rsid w:val="003E7797"/>
    <w:rsid w:val="003F6284"/>
    <w:rsid w:val="003F7844"/>
    <w:rsid w:val="0040412C"/>
    <w:rsid w:val="004107AC"/>
    <w:rsid w:val="0041251E"/>
    <w:rsid w:val="00421354"/>
    <w:rsid w:val="00422A1C"/>
    <w:rsid w:val="00433EBD"/>
    <w:rsid w:val="00437380"/>
    <w:rsid w:val="00437CF0"/>
    <w:rsid w:val="00441419"/>
    <w:rsid w:val="00445D0B"/>
    <w:rsid w:val="00446A08"/>
    <w:rsid w:val="00450330"/>
    <w:rsid w:val="00455376"/>
    <w:rsid w:val="00467316"/>
    <w:rsid w:val="00471FBE"/>
    <w:rsid w:val="00472229"/>
    <w:rsid w:val="004A4414"/>
    <w:rsid w:val="004B2676"/>
    <w:rsid w:val="004B3CA8"/>
    <w:rsid w:val="004B594A"/>
    <w:rsid w:val="004C17BD"/>
    <w:rsid w:val="004C29EC"/>
    <w:rsid w:val="004C5AA5"/>
    <w:rsid w:val="004E25C1"/>
    <w:rsid w:val="004E4798"/>
    <w:rsid w:val="004E7018"/>
    <w:rsid w:val="004F08D0"/>
    <w:rsid w:val="004F36A1"/>
    <w:rsid w:val="0050554E"/>
    <w:rsid w:val="00506013"/>
    <w:rsid w:val="00506163"/>
    <w:rsid w:val="00507A29"/>
    <w:rsid w:val="005165CC"/>
    <w:rsid w:val="00517440"/>
    <w:rsid w:val="00530DFD"/>
    <w:rsid w:val="005354E6"/>
    <w:rsid w:val="0053619D"/>
    <w:rsid w:val="00544B0B"/>
    <w:rsid w:val="00551856"/>
    <w:rsid w:val="00552956"/>
    <w:rsid w:val="00556EC4"/>
    <w:rsid w:val="00564E13"/>
    <w:rsid w:val="00570671"/>
    <w:rsid w:val="00572F65"/>
    <w:rsid w:val="00573A51"/>
    <w:rsid w:val="0057611C"/>
    <w:rsid w:val="005777C7"/>
    <w:rsid w:val="00581800"/>
    <w:rsid w:val="005A1DB6"/>
    <w:rsid w:val="005A30A1"/>
    <w:rsid w:val="005A660C"/>
    <w:rsid w:val="005B54D4"/>
    <w:rsid w:val="005B61B4"/>
    <w:rsid w:val="005C0497"/>
    <w:rsid w:val="005C04C9"/>
    <w:rsid w:val="005C0DA3"/>
    <w:rsid w:val="005C528D"/>
    <w:rsid w:val="005D18D8"/>
    <w:rsid w:val="005E190E"/>
    <w:rsid w:val="005E2398"/>
    <w:rsid w:val="005E2CEF"/>
    <w:rsid w:val="005E5E4C"/>
    <w:rsid w:val="005E7E3A"/>
    <w:rsid w:val="005F0345"/>
    <w:rsid w:val="00604A64"/>
    <w:rsid w:val="006072AE"/>
    <w:rsid w:val="00610333"/>
    <w:rsid w:val="006258BE"/>
    <w:rsid w:val="00635682"/>
    <w:rsid w:val="006406F3"/>
    <w:rsid w:val="00644C56"/>
    <w:rsid w:val="0064725C"/>
    <w:rsid w:val="00654432"/>
    <w:rsid w:val="00654DBC"/>
    <w:rsid w:val="006610E3"/>
    <w:rsid w:val="006613B4"/>
    <w:rsid w:val="0068152D"/>
    <w:rsid w:val="006836DB"/>
    <w:rsid w:val="00684707"/>
    <w:rsid w:val="0068749A"/>
    <w:rsid w:val="00693553"/>
    <w:rsid w:val="00694B40"/>
    <w:rsid w:val="006A13F2"/>
    <w:rsid w:val="006B4973"/>
    <w:rsid w:val="006B532D"/>
    <w:rsid w:val="006D7063"/>
    <w:rsid w:val="006E1CCC"/>
    <w:rsid w:val="006E5DF4"/>
    <w:rsid w:val="0070347E"/>
    <w:rsid w:val="007077DC"/>
    <w:rsid w:val="007138DF"/>
    <w:rsid w:val="0071405C"/>
    <w:rsid w:val="00716500"/>
    <w:rsid w:val="00720252"/>
    <w:rsid w:val="00724C3B"/>
    <w:rsid w:val="0073079A"/>
    <w:rsid w:val="00732551"/>
    <w:rsid w:val="00733724"/>
    <w:rsid w:val="00734CD9"/>
    <w:rsid w:val="007427E7"/>
    <w:rsid w:val="007455C0"/>
    <w:rsid w:val="00754416"/>
    <w:rsid w:val="007567CD"/>
    <w:rsid w:val="00765C5D"/>
    <w:rsid w:val="00770009"/>
    <w:rsid w:val="00780ABF"/>
    <w:rsid w:val="00790283"/>
    <w:rsid w:val="007A44C9"/>
    <w:rsid w:val="007A5FA3"/>
    <w:rsid w:val="007B4DF7"/>
    <w:rsid w:val="007B743B"/>
    <w:rsid w:val="007C5618"/>
    <w:rsid w:val="007D3665"/>
    <w:rsid w:val="007D6A59"/>
    <w:rsid w:val="007E2339"/>
    <w:rsid w:val="007E7148"/>
    <w:rsid w:val="007E7A6A"/>
    <w:rsid w:val="007F4346"/>
    <w:rsid w:val="007F6EA2"/>
    <w:rsid w:val="0080640A"/>
    <w:rsid w:val="00806A68"/>
    <w:rsid w:val="008149EA"/>
    <w:rsid w:val="008212A4"/>
    <w:rsid w:val="008231DE"/>
    <w:rsid w:val="008234B3"/>
    <w:rsid w:val="0082780B"/>
    <w:rsid w:val="00827E63"/>
    <w:rsid w:val="008317CE"/>
    <w:rsid w:val="00841156"/>
    <w:rsid w:val="0085763C"/>
    <w:rsid w:val="008652CC"/>
    <w:rsid w:val="00877D8C"/>
    <w:rsid w:val="00885FE2"/>
    <w:rsid w:val="00890C65"/>
    <w:rsid w:val="008976EC"/>
    <w:rsid w:val="00897E20"/>
    <w:rsid w:val="008A0188"/>
    <w:rsid w:val="008A28AF"/>
    <w:rsid w:val="008B35EB"/>
    <w:rsid w:val="008B5003"/>
    <w:rsid w:val="008C5633"/>
    <w:rsid w:val="008D0D9D"/>
    <w:rsid w:val="008D2478"/>
    <w:rsid w:val="008D4B6D"/>
    <w:rsid w:val="008D66F3"/>
    <w:rsid w:val="008D7AAD"/>
    <w:rsid w:val="008E0693"/>
    <w:rsid w:val="008F225D"/>
    <w:rsid w:val="009118DB"/>
    <w:rsid w:val="00915A69"/>
    <w:rsid w:val="00917512"/>
    <w:rsid w:val="009267A2"/>
    <w:rsid w:val="00930564"/>
    <w:rsid w:val="00931B1C"/>
    <w:rsid w:val="00941243"/>
    <w:rsid w:val="00966389"/>
    <w:rsid w:val="009753DC"/>
    <w:rsid w:val="0098145F"/>
    <w:rsid w:val="00985F08"/>
    <w:rsid w:val="00990F06"/>
    <w:rsid w:val="009A04A6"/>
    <w:rsid w:val="009B007F"/>
    <w:rsid w:val="009B1AE9"/>
    <w:rsid w:val="009B216A"/>
    <w:rsid w:val="009C62A4"/>
    <w:rsid w:val="009E0710"/>
    <w:rsid w:val="009E4DEF"/>
    <w:rsid w:val="009E658D"/>
    <w:rsid w:val="009E6BC6"/>
    <w:rsid w:val="009F42C2"/>
    <w:rsid w:val="009F5E35"/>
    <w:rsid w:val="00A01C20"/>
    <w:rsid w:val="00A13BE7"/>
    <w:rsid w:val="00A2491E"/>
    <w:rsid w:val="00A3613A"/>
    <w:rsid w:val="00A41454"/>
    <w:rsid w:val="00A53246"/>
    <w:rsid w:val="00A5351B"/>
    <w:rsid w:val="00A54DFC"/>
    <w:rsid w:val="00A62183"/>
    <w:rsid w:val="00A62973"/>
    <w:rsid w:val="00A71914"/>
    <w:rsid w:val="00A756CC"/>
    <w:rsid w:val="00A8555F"/>
    <w:rsid w:val="00A95C65"/>
    <w:rsid w:val="00AA1673"/>
    <w:rsid w:val="00AB55F2"/>
    <w:rsid w:val="00AB5C5D"/>
    <w:rsid w:val="00AC4A4C"/>
    <w:rsid w:val="00AC7F4E"/>
    <w:rsid w:val="00AD148F"/>
    <w:rsid w:val="00AD3358"/>
    <w:rsid w:val="00AD4E19"/>
    <w:rsid w:val="00AE5E51"/>
    <w:rsid w:val="00AF3355"/>
    <w:rsid w:val="00AF4DC9"/>
    <w:rsid w:val="00B143F7"/>
    <w:rsid w:val="00B22353"/>
    <w:rsid w:val="00B22A71"/>
    <w:rsid w:val="00B2772C"/>
    <w:rsid w:val="00B40379"/>
    <w:rsid w:val="00B432EF"/>
    <w:rsid w:val="00B451F6"/>
    <w:rsid w:val="00B52423"/>
    <w:rsid w:val="00B52677"/>
    <w:rsid w:val="00B5603B"/>
    <w:rsid w:val="00B56D73"/>
    <w:rsid w:val="00B5740A"/>
    <w:rsid w:val="00B707BC"/>
    <w:rsid w:val="00B7558A"/>
    <w:rsid w:val="00B76658"/>
    <w:rsid w:val="00B7711E"/>
    <w:rsid w:val="00B85713"/>
    <w:rsid w:val="00B956AA"/>
    <w:rsid w:val="00BA015E"/>
    <w:rsid w:val="00BA70FF"/>
    <w:rsid w:val="00BB1D58"/>
    <w:rsid w:val="00BB2815"/>
    <w:rsid w:val="00BC0865"/>
    <w:rsid w:val="00BC2F72"/>
    <w:rsid w:val="00BE2772"/>
    <w:rsid w:val="00BE4F18"/>
    <w:rsid w:val="00BF1B6C"/>
    <w:rsid w:val="00C0235E"/>
    <w:rsid w:val="00C26757"/>
    <w:rsid w:val="00C372F5"/>
    <w:rsid w:val="00C438E7"/>
    <w:rsid w:val="00C5107F"/>
    <w:rsid w:val="00C547DF"/>
    <w:rsid w:val="00C64EB1"/>
    <w:rsid w:val="00C73D3E"/>
    <w:rsid w:val="00C74130"/>
    <w:rsid w:val="00C90574"/>
    <w:rsid w:val="00C93303"/>
    <w:rsid w:val="00CA2EA2"/>
    <w:rsid w:val="00CA765A"/>
    <w:rsid w:val="00CB7C3C"/>
    <w:rsid w:val="00CC42C3"/>
    <w:rsid w:val="00CD5F72"/>
    <w:rsid w:val="00CE3224"/>
    <w:rsid w:val="00CE375E"/>
    <w:rsid w:val="00CF1B4D"/>
    <w:rsid w:val="00CF20BA"/>
    <w:rsid w:val="00CF480A"/>
    <w:rsid w:val="00CF6AF8"/>
    <w:rsid w:val="00D007EA"/>
    <w:rsid w:val="00D234A5"/>
    <w:rsid w:val="00D30942"/>
    <w:rsid w:val="00D310BA"/>
    <w:rsid w:val="00D3240A"/>
    <w:rsid w:val="00D363DD"/>
    <w:rsid w:val="00D46B26"/>
    <w:rsid w:val="00D515AE"/>
    <w:rsid w:val="00D533EF"/>
    <w:rsid w:val="00D57C5C"/>
    <w:rsid w:val="00D84B95"/>
    <w:rsid w:val="00D91ABE"/>
    <w:rsid w:val="00D92BA4"/>
    <w:rsid w:val="00D9508B"/>
    <w:rsid w:val="00DB7170"/>
    <w:rsid w:val="00DC6794"/>
    <w:rsid w:val="00DD017D"/>
    <w:rsid w:val="00DE0AD1"/>
    <w:rsid w:val="00DE5827"/>
    <w:rsid w:val="00DE65A9"/>
    <w:rsid w:val="00DF1868"/>
    <w:rsid w:val="00E03A66"/>
    <w:rsid w:val="00E17AFB"/>
    <w:rsid w:val="00E20796"/>
    <w:rsid w:val="00E224A5"/>
    <w:rsid w:val="00E2366A"/>
    <w:rsid w:val="00E46542"/>
    <w:rsid w:val="00E75FB8"/>
    <w:rsid w:val="00E84C18"/>
    <w:rsid w:val="00E9290E"/>
    <w:rsid w:val="00E92C68"/>
    <w:rsid w:val="00E96754"/>
    <w:rsid w:val="00EA09DD"/>
    <w:rsid w:val="00EA2AF8"/>
    <w:rsid w:val="00EA5766"/>
    <w:rsid w:val="00EB321D"/>
    <w:rsid w:val="00EB3B93"/>
    <w:rsid w:val="00EB3C53"/>
    <w:rsid w:val="00EB63E0"/>
    <w:rsid w:val="00ED3872"/>
    <w:rsid w:val="00ED590F"/>
    <w:rsid w:val="00EE0ED9"/>
    <w:rsid w:val="00EE2BFC"/>
    <w:rsid w:val="00EE350D"/>
    <w:rsid w:val="00EE76AD"/>
    <w:rsid w:val="00EF3326"/>
    <w:rsid w:val="00F176DD"/>
    <w:rsid w:val="00F21584"/>
    <w:rsid w:val="00F3073C"/>
    <w:rsid w:val="00F31123"/>
    <w:rsid w:val="00F45ED6"/>
    <w:rsid w:val="00F50BEE"/>
    <w:rsid w:val="00F53F6B"/>
    <w:rsid w:val="00F61226"/>
    <w:rsid w:val="00F72F6B"/>
    <w:rsid w:val="00F8109E"/>
    <w:rsid w:val="00F822C4"/>
    <w:rsid w:val="00F84343"/>
    <w:rsid w:val="00F93FDF"/>
    <w:rsid w:val="00F96352"/>
    <w:rsid w:val="00FA6A3C"/>
    <w:rsid w:val="00FB11CF"/>
    <w:rsid w:val="00FB5AE7"/>
    <w:rsid w:val="00FB7007"/>
    <w:rsid w:val="00FC1819"/>
    <w:rsid w:val="00FD5977"/>
    <w:rsid w:val="00FD6F06"/>
    <w:rsid w:val="00FE03B3"/>
    <w:rsid w:val="00FF5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DF7"/>
    <w:pPr>
      <w:spacing w:after="0" w:line="240" w:lineRule="auto"/>
    </w:pPr>
    <w:rPr>
      <w:rFonts w:ascii="Times New Roman" w:eastAsia="Times New Roman" w:hAnsi="Times New Roman" w:cs="Times New Roman"/>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qFormat/>
    <w:rsid w:val="0034300B"/>
    <w:rPr>
      <w:rFonts w:cs="Times New Roman"/>
      <w:b/>
      <w:bCs/>
    </w:rPr>
  </w:style>
  <w:style w:type="paragraph" w:styleId="NormalWeb">
    <w:name w:val="Normal (Web)"/>
    <w:basedOn w:val="Normal"/>
    <w:uiPriority w:val="99"/>
    <w:unhideWhenUsed/>
    <w:rsid w:val="0034300B"/>
    <w:pPr>
      <w:spacing w:before="100" w:beforeAutospacing="1" w:after="100" w:afterAutospacing="1"/>
    </w:pPr>
    <w:rPr>
      <w:lang w:val="en-GB" w:eastAsia="en-GB"/>
    </w:rPr>
  </w:style>
  <w:style w:type="paragraph" w:styleId="Listparagraf">
    <w:name w:val="List Paragraph"/>
    <w:basedOn w:val="Normal"/>
    <w:uiPriority w:val="34"/>
    <w:qFormat/>
    <w:rsid w:val="0034300B"/>
    <w:pPr>
      <w:ind w:left="720"/>
      <w:contextualSpacing/>
    </w:pPr>
  </w:style>
  <w:style w:type="paragraph" w:styleId="Antet">
    <w:name w:val="header"/>
    <w:basedOn w:val="Normal"/>
    <w:link w:val="AntetCaracter"/>
    <w:uiPriority w:val="99"/>
    <w:unhideWhenUsed/>
    <w:rsid w:val="00D234A5"/>
    <w:pPr>
      <w:tabs>
        <w:tab w:val="center" w:pos="4513"/>
        <w:tab w:val="right" w:pos="9026"/>
      </w:tabs>
    </w:pPr>
  </w:style>
  <w:style w:type="character" w:customStyle="1" w:styleId="AntetCaracter">
    <w:name w:val="Antet Caracter"/>
    <w:basedOn w:val="Fontdeparagrafimplicit"/>
    <w:link w:val="Antet"/>
    <w:uiPriority w:val="99"/>
    <w:rsid w:val="00D234A5"/>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D234A5"/>
    <w:pPr>
      <w:tabs>
        <w:tab w:val="center" w:pos="4513"/>
        <w:tab w:val="right" w:pos="9026"/>
      </w:tabs>
    </w:pPr>
  </w:style>
  <w:style w:type="character" w:customStyle="1" w:styleId="SubsolCaracter">
    <w:name w:val="Subsol Caracter"/>
    <w:basedOn w:val="Fontdeparagrafimplicit"/>
    <w:link w:val="Subsol"/>
    <w:uiPriority w:val="99"/>
    <w:rsid w:val="00D234A5"/>
    <w:rPr>
      <w:rFonts w:ascii="Times New Roman" w:eastAsia="Times New Roman" w:hAnsi="Times New Roman" w:cs="Times New Roman"/>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A86F4-FC73-4EAC-B9E0-9BA0120F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712</Words>
  <Characters>4130</Characters>
  <Application>Microsoft Office Word</Application>
  <DocSecurity>0</DocSecurity>
  <Lines>34</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dc:creator>
  <cp:lastModifiedBy>Programare</cp:lastModifiedBy>
  <cp:revision>14</cp:revision>
  <cp:lastPrinted>2019-11-11T12:21:00Z</cp:lastPrinted>
  <dcterms:created xsi:type="dcterms:W3CDTF">2019-10-17T10:22:00Z</dcterms:created>
  <dcterms:modified xsi:type="dcterms:W3CDTF">2019-11-15T16:52:00Z</dcterms:modified>
</cp:coreProperties>
</file>